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391F8" w14:textId="77777777" w:rsidR="002654D4" w:rsidRPr="001060B2" w:rsidRDefault="002654D4" w:rsidP="001060B2">
      <w:pPr>
        <w:spacing w:after="0"/>
      </w:pPr>
    </w:p>
    <w:p w14:paraId="13B3B249" w14:textId="689CA36F" w:rsidR="002654D4" w:rsidRDefault="00C52D7A" w:rsidP="00EB6671">
      <w:pPr>
        <w:spacing w:after="0"/>
      </w:pPr>
      <w:r w:rsidRPr="00ED678B">
        <w:rPr>
          <w:noProof/>
        </w:rPr>
        <w:drawing>
          <wp:inline distT="0" distB="0" distL="0" distR="0" wp14:anchorId="40C55D2E" wp14:editId="14908787">
            <wp:extent cx="5760720" cy="1304290"/>
            <wp:effectExtent l="0" t="0" r="0" b="0"/>
            <wp:docPr id="1" name="Picture 1" descr="LOGO I MEM bobas ci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 MEM bobas ciri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B502A" w14:textId="77777777" w:rsidR="002654D4" w:rsidRPr="00A137BF" w:rsidRDefault="002654D4" w:rsidP="00A137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CF5D8E" w14:textId="7DC86871" w:rsidR="00815BEE" w:rsidRPr="00C52D7A" w:rsidRDefault="00815BEE" w:rsidP="00815BEE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F450BFE" w14:textId="6C5C96C3" w:rsidR="004475B4" w:rsidRPr="00C56C47" w:rsidRDefault="00C52D7A" w:rsidP="00EB6671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815BEE">
        <w:rPr>
          <w:rFonts w:ascii="Times New Roman" w:hAnsi="Times New Roman" w:cs="Times New Roman"/>
          <w:sz w:val="24"/>
          <w:szCs w:val="24"/>
        </w:rPr>
        <w:t xml:space="preserve">: </w:t>
      </w:r>
      <w:r w:rsidR="00F54003">
        <w:rPr>
          <w:rFonts w:ascii="Times New Roman" w:hAnsi="Times New Roman" w:cs="Times New Roman"/>
          <w:sz w:val="24"/>
          <w:szCs w:val="24"/>
        </w:rPr>
        <w:t>981-1/</w:t>
      </w:r>
      <w:bookmarkStart w:id="0" w:name="_GoBack"/>
      <w:bookmarkEnd w:id="0"/>
      <w:r w:rsidR="00C5384E">
        <w:rPr>
          <w:rFonts w:ascii="Times New Roman" w:hAnsi="Times New Roman" w:cs="Times New Roman"/>
          <w:sz w:val="24"/>
          <w:szCs w:val="24"/>
        </w:rPr>
        <w:t>22</w:t>
      </w:r>
    </w:p>
    <w:p w14:paraId="76E9EF54" w14:textId="00857E1C" w:rsidR="004475B4" w:rsidRPr="00C56C47" w:rsidRDefault="00C52D7A" w:rsidP="00EB66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Датум</w:t>
      </w:r>
      <w:r w:rsidR="00815BEE">
        <w:rPr>
          <w:rFonts w:ascii="Times New Roman" w:hAnsi="Times New Roman" w:cs="Times New Roman"/>
          <w:sz w:val="24"/>
          <w:szCs w:val="24"/>
        </w:rPr>
        <w:t>: 2</w:t>
      </w:r>
      <w:r w:rsidR="00C5384E">
        <w:rPr>
          <w:rFonts w:ascii="Times New Roman" w:hAnsi="Times New Roman" w:cs="Times New Roman"/>
          <w:sz w:val="24"/>
          <w:szCs w:val="24"/>
        </w:rPr>
        <w:t>2</w:t>
      </w:r>
      <w:r w:rsidR="00815BEE">
        <w:rPr>
          <w:rFonts w:ascii="Times New Roman" w:hAnsi="Times New Roman" w:cs="Times New Roman"/>
          <w:sz w:val="24"/>
          <w:szCs w:val="24"/>
        </w:rPr>
        <w:t>.0</w:t>
      </w:r>
      <w:r w:rsidR="00C5384E">
        <w:rPr>
          <w:rFonts w:ascii="Times New Roman" w:hAnsi="Times New Roman" w:cs="Times New Roman"/>
          <w:sz w:val="24"/>
          <w:szCs w:val="24"/>
        </w:rPr>
        <w:t>6</w:t>
      </w:r>
      <w:r w:rsidR="00815BEE">
        <w:rPr>
          <w:rFonts w:ascii="Times New Roman" w:hAnsi="Times New Roman" w:cs="Times New Roman"/>
          <w:sz w:val="24"/>
          <w:szCs w:val="24"/>
        </w:rPr>
        <w:t>.20</w:t>
      </w:r>
      <w:r w:rsidR="00C5384E">
        <w:rPr>
          <w:rFonts w:ascii="Times New Roman" w:hAnsi="Times New Roman" w:cs="Times New Roman"/>
          <w:sz w:val="24"/>
          <w:szCs w:val="24"/>
        </w:rPr>
        <w:t>22</w:t>
      </w:r>
      <w:r w:rsidR="004475B4" w:rsidRPr="00C56C47">
        <w:rPr>
          <w:rFonts w:ascii="Times New Roman" w:hAnsi="Times New Roman" w:cs="Times New Roman"/>
          <w:sz w:val="24"/>
          <w:szCs w:val="24"/>
        </w:rPr>
        <w:t>.</w:t>
      </w:r>
    </w:p>
    <w:p w14:paraId="078F647A" w14:textId="77777777" w:rsidR="00EB6671" w:rsidRPr="00C56C47" w:rsidRDefault="00EB6671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9D384" w14:textId="77777777" w:rsidR="00C52D7A" w:rsidRPr="003632E7" w:rsidRDefault="00C52D7A" w:rsidP="00C52D7A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На основу члана 36. Статута Комуналног предузећа „Бобас“ акционарско друштво Котор Варош и Статута о измјенама и допунама Статута, члана 13. Пословника о раду Скупштине акционара „Бобас“ акционарско друштво Котор Варош, Скупштина акционара на седамнаестој редовној сједници одржанаој дана </w:t>
      </w:r>
      <w:r>
        <w:rPr>
          <w:rFonts w:ascii="Times New Roman" w:hAnsi="Times New Roman" w:cs="Times New Roman"/>
          <w:sz w:val="24"/>
          <w:szCs w:val="24"/>
        </w:rPr>
        <w:t>22.06.2022</w:t>
      </w:r>
      <w:r w:rsidRPr="00C56C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Pr="00C56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донијела је</w:t>
      </w:r>
    </w:p>
    <w:p w14:paraId="60F44F02" w14:textId="77777777" w:rsidR="00C52D7A" w:rsidRDefault="00C52D7A" w:rsidP="00C52D7A">
      <w:pPr>
        <w:rPr>
          <w:rFonts w:ascii="Times New Roman" w:hAnsi="Times New Roman" w:cs="Times New Roman"/>
          <w:sz w:val="24"/>
          <w:szCs w:val="24"/>
        </w:rPr>
      </w:pPr>
    </w:p>
    <w:p w14:paraId="1787FAB0" w14:textId="77777777" w:rsidR="00C52D7A" w:rsidRPr="003632E7" w:rsidRDefault="00C52D7A" w:rsidP="00C52D7A">
      <w:pPr>
        <w:jc w:val="center"/>
        <w:rPr>
          <w:rFonts w:ascii="Times New Roman" w:hAnsi="Times New Roman" w:cs="Times New Roman"/>
          <w:b/>
          <w:sz w:val="32"/>
          <w:szCs w:val="32"/>
          <w:lang w:val="sr-Cyrl-BA"/>
        </w:rPr>
      </w:pPr>
      <w:r w:rsidRPr="003632E7">
        <w:rPr>
          <w:rFonts w:ascii="Times New Roman" w:hAnsi="Times New Roman" w:cs="Times New Roman"/>
          <w:b/>
          <w:sz w:val="32"/>
          <w:szCs w:val="32"/>
          <w:lang w:val="sr-Cyrl-BA"/>
        </w:rPr>
        <w:t xml:space="preserve">О Д Л У К У </w:t>
      </w:r>
    </w:p>
    <w:p w14:paraId="56A8E82F" w14:textId="770DF2E9" w:rsidR="00C52D7A" w:rsidRDefault="00C52D7A" w:rsidP="00C52D7A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 именовању предсједника Скупштине акционара Комуналног предузећа „Бобас“ акционарско друштво Котор Варош</w:t>
      </w:r>
    </w:p>
    <w:p w14:paraId="28E04065" w14:textId="77777777" w:rsidR="00C52D7A" w:rsidRDefault="00C52D7A" w:rsidP="00C52D7A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E133D0E" w14:textId="0C5BA460" w:rsidR="00C52D7A" w:rsidRPr="00C52D7A" w:rsidRDefault="00C52D7A" w:rsidP="00C52D7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Зденко Сакан из Котор Вароша, именује се за предсједника Скупштине акционара Комуналног предузећа „Бобас“ акционарско друштво Котор Варош, на период од четири године уз могућност поновног избора.</w:t>
      </w:r>
    </w:p>
    <w:p w14:paraId="6E7B3C87" w14:textId="77777777" w:rsidR="00C52D7A" w:rsidRPr="00C52D7A" w:rsidRDefault="00C52D7A" w:rsidP="00C52D7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B7D94F6" w14:textId="1C9CB528" w:rsidR="00C52D7A" w:rsidRPr="003632E7" w:rsidRDefault="00C52D7A" w:rsidP="00C52D7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Задатак предсједника је да предсједава и води сједнице Скупштине акционара у складу са Законом, Статутом и другим општим актима друштва.</w:t>
      </w:r>
    </w:p>
    <w:p w14:paraId="031A1E2D" w14:textId="77777777" w:rsidR="00C52D7A" w:rsidRPr="00C56C47" w:rsidRDefault="00C52D7A" w:rsidP="00C52D7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C0460E4" w14:textId="77777777" w:rsidR="00C52D7A" w:rsidRPr="001C60B1" w:rsidRDefault="00C52D7A" w:rsidP="00C52D7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Ова Одлука ступа на снагу даном доношења</w:t>
      </w:r>
      <w:r w:rsidRPr="001C60B1">
        <w:rPr>
          <w:rFonts w:ascii="Times New Roman" w:hAnsi="Times New Roman" w:cs="Times New Roman"/>
          <w:sz w:val="24"/>
          <w:szCs w:val="24"/>
        </w:rPr>
        <w:t>.</w:t>
      </w:r>
    </w:p>
    <w:p w14:paraId="778551DD" w14:textId="77777777" w:rsidR="00341702" w:rsidRPr="00C56C47" w:rsidRDefault="00341702">
      <w:pPr>
        <w:rPr>
          <w:rFonts w:ascii="Times New Roman" w:hAnsi="Times New Roman" w:cs="Times New Roman"/>
          <w:sz w:val="24"/>
          <w:szCs w:val="24"/>
        </w:rPr>
      </w:pPr>
    </w:p>
    <w:p w14:paraId="066B6951" w14:textId="77777777" w:rsidR="00341702" w:rsidRPr="00C56C47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1EB6D49" w14:textId="41D33F84" w:rsidR="0014304D" w:rsidRDefault="0014304D" w:rsidP="00C52D7A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52D7A">
        <w:rPr>
          <w:rFonts w:ascii="Times New Roman" w:hAnsi="Times New Roman" w:cs="Times New Roman"/>
          <w:sz w:val="24"/>
          <w:szCs w:val="24"/>
          <w:lang w:val="sr-Cyrl-BA"/>
        </w:rPr>
        <w:t>Предсједник Скупштине акционара</w:t>
      </w:r>
    </w:p>
    <w:p w14:paraId="60388730" w14:textId="2D175BF7" w:rsidR="00C52D7A" w:rsidRPr="00C52D7A" w:rsidRDefault="00C52D7A" w:rsidP="00C52D7A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       Зденко Сакан</w:t>
      </w:r>
    </w:p>
    <w:p w14:paraId="1FCC61F0" w14:textId="77777777" w:rsidR="00726FED" w:rsidRPr="00C56C47" w:rsidRDefault="00726FED" w:rsidP="00A137B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26FED" w:rsidRPr="00C56C47" w:rsidSect="00E16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536"/>
    <w:multiLevelType w:val="hybridMultilevel"/>
    <w:tmpl w:val="19F67218"/>
    <w:lvl w:ilvl="0" w:tplc="32CAFF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62D21"/>
    <w:multiLevelType w:val="hybridMultilevel"/>
    <w:tmpl w:val="80CC7826"/>
    <w:lvl w:ilvl="0" w:tplc="42703EAA"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1D9B764F"/>
    <w:multiLevelType w:val="hybridMultilevel"/>
    <w:tmpl w:val="381CE402"/>
    <w:lvl w:ilvl="0" w:tplc="757200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2DD"/>
    <w:multiLevelType w:val="hybridMultilevel"/>
    <w:tmpl w:val="487665C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348F3"/>
    <w:multiLevelType w:val="hybridMultilevel"/>
    <w:tmpl w:val="C37285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A48B5"/>
    <w:multiLevelType w:val="hybridMultilevel"/>
    <w:tmpl w:val="56D8FF4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F0C0D"/>
    <w:multiLevelType w:val="hybridMultilevel"/>
    <w:tmpl w:val="B19652DC"/>
    <w:lvl w:ilvl="0" w:tplc="A420DE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EA"/>
    <w:rsid w:val="001060B2"/>
    <w:rsid w:val="0014304D"/>
    <w:rsid w:val="001D2CE6"/>
    <w:rsid w:val="002654D4"/>
    <w:rsid w:val="00341702"/>
    <w:rsid w:val="003F581F"/>
    <w:rsid w:val="004475B4"/>
    <w:rsid w:val="004F79C5"/>
    <w:rsid w:val="00537119"/>
    <w:rsid w:val="005B12DC"/>
    <w:rsid w:val="00647F67"/>
    <w:rsid w:val="00726FED"/>
    <w:rsid w:val="00815BEE"/>
    <w:rsid w:val="008248DD"/>
    <w:rsid w:val="00873A4A"/>
    <w:rsid w:val="009C6939"/>
    <w:rsid w:val="00A137BF"/>
    <w:rsid w:val="00AF16DA"/>
    <w:rsid w:val="00B47B88"/>
    <w:rsid w:val="00C52D7A"/>
    <w:rsid w:val="00C5384E"/>
    <w:rsid w:val="00C56C47"/>
    <w:rsid w:val="00E16C9E"/>
    <w:rsid w:val="00E23537"/>
    <w:rsid w:val="00EB6671"/>
    <w:rsid w:val="00F54003"/>
    <w:rsid w:val="00F66F83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0EDA"/>
  <w15:docId w15:val="{281AB5CC-ACDB-4C49-8D06-9E35A6AA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5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0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Snjezana</cp:lastModifiedBy>
  <cp:revision>18</cp:revision>
  <dcterms:created xsi:type="dcterms:W3CDTF">2011-05-05T06:20:00Z</dcterms:created>
  <dcterms:modified xsi:type="dcterms:W3CDTF">2022-06-22T10:04:00Z</dcterms:modified>
</cp:coreProperties>
</file>